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E4" w:rsidRPr="00A606E4" w:rsidRDefault="00A606E4" w:rsidP="00A606E4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606E4"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:rsidR="00A606E4" w:rsidRPr="00A606E4" w:rsidRDefault="00A606E4" w:rsidP="00A606E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606E4">
        <w:rPr>
          <w:rFonts w:ascii="Times New Roman" w:hAnsi="Times New Roman"/>
          <w:sz w:val="28"/>
          <w:szCs w:val="28"/>
          <w:lang w:val="uk-UA"/>
        </w:rPr>
        <w:t xml:space="preserve">Рішення 58 сесії </w:t>
      </w:r>
    </w:p>
    <w:p w:rsidR="00A606E4" w:rsidRPr="00A606E4" w:rsidRDefault="00A606E4" w:rsidP="00A606E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A606E4">
        <w:rPr>
          <w:rFonts w:ascii="Times New Roman" w:hAnsi="Times New Roman"/>
          <w:sz w:val="28"/>
          <w:szCs w:val="28"/>
          <w:lang w:val="uk-UA"/>
        </w:rPr>
        <w:t>Новгород-Сіверської міської ради VIII скликання</w:t>
      </w:r>
    </w:p>
    <w:p w:rsidR="00A606E4" w:rsidRPr="00A606E4" w:rsidRDefault="00A606E4" w:rsidP="00A606E4">
      <w:pPr>
        <w:spacing w:after="0" w:line="240" w:lineRule="auto"/>
        <w:ind w:left="5670"/>
        <w:rPr>
          <w:rFonts w:ascii="Times New Roman" w:hAnsi="Times New Roman"/>
          <w:sz w:val="16"/>
          <w:szCs w:val="16"/>
          <w:lang w:val="uk-UA"/>
        </w:rPr>
      </w:pPr>
    </w:p>
    <w:p w:rsidR="00A606E4" w:rsidRPr="00A606E4" w:rsidRDefault="00986C28" w:rsidP="00A606E4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A606E4" w:rsidRPr="00A606E4">
        <w:rPr>
          <w:rFonts w:ascii="Times New Roman" w:hAnsi="Times New Roman"/>
          <w:sz w:val="28"/>
          <w:szCs w:val="28"/>
          <w:lang w:val="uk-UA"/>
        </w:rPr>
        <w:t xml:space="preserve"> липня 2025 року №</w:t>
      </w:r>
      <w:r>
        <w:rPr>
          <w:rFonts w:ascii="Times New Roman" w:hAnsi="Times New Roman"/>
          <w:sz w:val="28"/>
          <w:szCs w:val="28"/>
          <w:lang w:val="uk-UA"/>
        </w:rPr>
        <w:t xml:space="preserve"> 1626</w:t>
      </w:r>
    </w:p>
    <w:p w:rsidR="00461DC7" w:rsidRPr="00A606E4" w:rsidRDefault="00461DC7" w:rsidP="00074CA4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461DC7" w:rsidRPr="00A606E4" w:rsidTr="00B36FF3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РОЗГЛЯНУТО</w:t>
            </w: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Відділ економіки міської ради</w:t>
            </w: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Начальник відділу</w:t>
            </w: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_______________________</w:t>
            </w:r>
            <w:r w:rsidR="00D82F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Ірина ПУЗИРЕЙ</w:t>
            </w: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Pr="00A606E4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>(найменування</w:t>
            </w:r>
            <w:r w:rsidR="00D70CE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 xml:space="preserve">уповноваженого органу, </w:t>
            </w: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>який розглянув фінансовий план)</w:t>
            </w: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A606E4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ПОГОДЖЕНО</w:t>
            </w: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____________________</w:t>
            </w:r>
            <w:r w:rsidR="00D82F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Сергій ЙОЖИКОВ</w:t>
            </w: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/>
              </w:rPr>
              <w:t>(прізвище та ініціали заступника міського голови</w:t>
            </w: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"____" _______________ 20      р.</w:t>
            </w: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61DC7" w:rsidRPr="00A606E4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3"/>
        <w:gridCol w:w="1417"/>
        <w:gridCol w:w="1115"/>
      </w:tblGrid>
      <w:tr w:rsidR="0066667F" w:rsidRPr="00A606E4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A606E4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A606E4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A606E4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коди</w:t>
            </w:r>
          </w:p>
        </w:tc>
      </w:tr>
      <w:tr w:rsidR="00FF78D6" w:rsidRPr="00A606E4" w:rsidTr="00074CA4">
        <w:tblPrEx>
          <w:shd w:val="clear" w:color="auto" w:fill="FFFFFF"/>
          <w:tblLook w:val="04A0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202</w:t>
            </w:r>
            <w:r w:rsidR="008603AE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FF78D6" w:rsidRPr="00A606E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Підприємство:</w:t>
            </w:r>
            <w:r w:rsidR="004F6F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Комунальне підприємство Новгород-Сіверської</w:t>
            </w:r>
            <w:r w:rsidR="00D82F5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міської ради Чернігівської</w:t>
            </w:r>
            <w:r w:rsidR="00D82F5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області</w:t>
            </w:r>
            <w:r w:rsidR="00D82F5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«Горбівське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32324164</w:t>
            </w:r>
          </w:p>
        </w:tc>
      </w:tr>
      <w:tr w:rsidR="00FF78D6" w:rsidRPr="00A606E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Орган управління:</w:t>
            </w:r>
            <w:r w:rsidR="00DE30AB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Новгород-Сіверськ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F78D6" w:rsidRPr="00A606E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Галузь: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F78D6" w:rsidRPr="00A606E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Вид економічної діяльності:</w:t>
            </w:r>
            <w:r w:rsidR="004F6F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36.00</w:t>
            </w:r>
          </w:p>
        </w:tc>
      </w:tr>
      <w:tr w:rsidR="00FF78D6" w:rsidRPr="00A606E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512840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Місцезнаходження: 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Чернігівська обл.,</w:t>
            </w:r>
            <w:r w:rsidR="009448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Новгород-Сіверський район, с. 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Юхнове, вул. Шкільна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305FFD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буд. 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310</w:t>
            </w:r>
            <w:r w:rsidR="009448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-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F78D6" w:rsidRPr="00A606E4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Телефон: </w:t>
            </w:r>
            <w:r w:rsidR="00686FED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3-66-1</w:t>
            </w: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F78D6" w:rsidRPr="00A606E4" w:rsidTr="00074CA4">
        <w:tblPrEx>
          <w:shd w:val="clear" w:color="auto" w:fill="FFFFFF"/>
          <w:tblLook w:val="04A0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31D4C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НАУМЕНКО Михайло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06E4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871ED3" w:rsidRPr="00A606E4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6073F6" w:rsidRPr="00A606E4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A60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ФІНА</w:t>
      </w:r>
      <w:r w:rsidR="008603AE" w:rsidRPr="00A60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НСОВИЙ ПЛАН ПІДПРИЄМСТВА НА 2026</w:t>
      </w:r>
      <w:r w:rsidR="004F05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A60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РІК</w:t>
      </w:r>
      <w:bookmarkStart w:id="0" w:name="1948"/>
      <w:bookmarkEnd w:id="0"/>
    </w:p>
    <w:p w:rsidR="003B7D3A" w:rsidRPr="00A606E4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A606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Основні фінансові показники</w:t>
      </w:r>
    </w:p>
    <w:p w:rsidR="008E3A72" w:rsidRPr="00A606E4" w:rsidRDefault="008E3A72" w:rsidP="001C5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B7D3A" w:rsidRPr="00A606E4" w:rsidRDefault="00B846FF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/>
        </w:rPr>
      </w:pPr>
      <w:r w:rsidRPr="00A606E4">
        <w:rPr>
          <w:rFonts w:ascii="Times New Roman" w:eastAsia="Times New Roman" w:hAnsi="Times New Roman" w:cs="Times New Roman"/>
          <w:color w:val="000000" w:themeColor="text1"/>
          <w:lang w:val="uk-UA"/>
        </w:rPr>
        <w:t>Одиниця</w:t>
      </w:r>
      <w:r w:rsidR="003B7D3A" w:rsidRPr="00A606E4"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 виміру: тис. гривень</w:t>
      </w:r>
    </w:p>
    <w:tbl>
      <w:tblPr>
        <w:tblW w:w="96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</w:tblGrid>
      <w:tr w:rsidR="007420AD" w:rsidRPr="00A606E4" w:rsidTr="00180EFA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A606E4" w:rsidRDefault="007420A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A606E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A606E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A606E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A606E4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A606E4" w:rsidRDefault="007420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677EE8" w:rsidRPr="00A606E4" w:rsidTr="00180EFA">
        <w:trPr>
          <w:cantSplit/>
          <w:trHeight w:val="84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A606E4" w:rsidRDefault="00677EE8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A606E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IV</w:t>
            </w:r>
          </w:p>
        </w:tc>
      </w:tr>
      <w:tr w:rsidR="00677EE8" w:rsidRPr="00A606E4" w:rsidTr="00180EFA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</w:tr>
      <w:tr w:rsidR="00677EE8" w:rsidRPr="00A606E4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677EE8" w:rsidRPr="00A606E4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І. Формування прибутку підприємства</w:t>
            </w:r>
          </w:p>
        </w:tc>
      </w:tr>
      <w:tr w:rsidR="00677EE8" w:rsidRPr="00A606E4" w:rsidTr="00180EFA">
        <w:trPr>
          <w:trHeight w:val="36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Доходи</w:t>
            </w:r>
            <w:r w:rsidR="0064031C" w:rsidRPr="00A606E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606E4" w:rsidRDefault="00677EE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448,6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680,0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680,0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180,0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180,0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170,0</w:t>
            </w: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448,6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680,0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680,0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15</w:t>
            </w:r>
            <w:r w:rsidR="00031D4C" w:rsidRPr="00A606E4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18</w:t>
            </w:r>
            <w:r w:rsidR="00031D4C" w:rsidRPr="00A606E4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18</w:t>
            </w:r>
            <w:r w:rsidR="00031D4C" w:rsidRPr="00A606E4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17</w:t>
            </w:r>
            <w:r w:rsidR="00031D4C" w:rsidRPr="00A606E4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50,0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</w:t>
            </w:r>
            <w:r w:rsidR="004134C5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50,0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37,5</w:t>
            </w: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Інші доходи </w:t>
            </w:r>
            <w:r w:rsidR="00F36D3C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– </w:t>
            </w:r>
            <w:r w:rsidRPr="00A606E4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фінансова</w:t>
            </w:r>
            <w:r w:rsidR="00827B39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A606E4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655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550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85</w:t>
            </w:r>
            <w:r w:rsidR="008603AE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230</w:t>
            </w:r>
            <w:r w:rsidR="008603AE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200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200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5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220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1103,6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8603AE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1280,0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168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417</w:t>
            </w:r>
            <w:r w:rsidR="008603AE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417</w:t>
            </w:r>
            <w:r w:rsidR="008603AE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417</w:t>
            </w:r>
            <w:r w:rsidR="008603AE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427</w:t>
            </w:r>
            <w:r w:rsidR="003477D6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,5</w:t>
            </w:r>
          </w:p>
        </w:tc>
      </w:tr>
      <w:tr w:rsidR="00C54647" w:rsidRPr="00A606E4" w:rsidTr="00180EFA">
        <w:trPr>
          <w:trHeight w:val="34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Витрати</w:t>
            </w:r>
            <w:r w:rsidR="0064031C" w:rsidRPr="00A606E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5A5E0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1027,2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5A5E0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1084,8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1193,7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298,5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298,5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298,5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298,2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5A5E0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230,0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5A5E0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189,5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477,7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118,5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5A5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123,2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5A5E0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1257,2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5A5E0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1274,3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793E65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1671,4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417,0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416,5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416,5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421,4</w:t>
            </w:r>
          </w:p>
        </w:tc>
      </w:tr>
      <w:tr w:rsidR="00C54647" w:rsidRPr="00A606E4" w:rsidTr="00180EFA">
        <w:trPr>
          <w:trHeight w:val="3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val="uk-UA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-578,6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-354,8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-363,7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-111,0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-81,0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-81,0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-90,7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578,6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354,8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363,7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111,0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90,7</w:t>
            </w:r>
          </w:p>
        </w:tc>
      </w:tr>
      <w:tr w:rsidR="00031D4C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-808</w:t>
            </w:r>
            <w:r w:rsidR="00031D4C"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-544,3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-841,4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-229,5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-199,0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25858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</w:t>
            </w:r>
            <w:r w:rsidR="00175A4A"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-213,9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808</w:t>
            </w:r>
            <w:r w:rsidR="00031D4C"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544,3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841</w:t>
            </w:r>
            <w:r w:rsidR="00125858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229,5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213,9</w:t>
            </w:r>
          </w:p>
        </w:tc>
      </w:tr>
      <w:tr w:rsidR="00031D4C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-153</w:t>
            </w:r>
            <w:r w:rsidR="00031D4C"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+5,7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+8,6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4353C1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</w:t>
            </w:r>
            <w:r w:rsidR="00FF4DAA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</w:t>
            </w:r>
            <w:r w:rsidR="00FF4DAA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+6,1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175A4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8,6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DD7AE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</w:t>
            </w:r>
            <w:r w:rsidR="00FF4DAA"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6,1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153</w:t>
            </w:r>
            <w:r w:rsidR="00031D4C"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1,5</w:t>
            </w:r>
            <w:r w:rsidR="00DD7AED"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0,09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5F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  0,18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0,18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1,1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4,7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7,05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0,41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0,82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0,82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5,0</w:t>
            </w:r>
          </w:p>
        </w:tc>
      </w:tr>
      <w:tr w:rsidR="00031D4C" w:rsidRPr="00A606E4" w:rsidTr="00031D4C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D4C" w:rsidRPr="00A606E4" w:rsidRDefault="00633C3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153</w:t>
            </w:r>
            <w:r w:rsidR="00031D4C"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5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D4C" w:rsidRPr="00A606E4" w:rsidRDefault="00031D4C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C54647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606E4" w:rsidRDefault="00C54647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C54647" w:rsidRPr="00A606E4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A606E4" w:rsidRDefault="00C54647" w:rsidP="004F6F4E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II. Елементи операційних витрат (разом)</w:t>
            </w:r>
          </w:p>
        </w:tc>
      </w:tr>
      <w:tr w:rsidR="00512840" w:rsidRPr="00A606E4" w:rsidTr="00946589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7D632B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Матеріальні витрати + електроенергія 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946589" w:rsidP="0063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659,3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611,0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671,7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168,01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168,01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167,99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167,69</w:t>
            </w:r>
          </w:p>
        </w:tc>
      </w:tr>
      <w:tr w:rsidR="00512840" w:rsidRPr="00A606E4" w:rsidTr="00946589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440,7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388,8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627,6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156,9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155,9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155,9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158,9</w:t>
            </w:r>
          </w:p>
        </w:tc>
      </w:tr>
      <w:tr w:rsidR="00512840" w:rsidRPr="00A606E4" w:rsidTr="00946589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85,2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85,5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FF4DAA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138,1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FF4DAA" w:rsidP="00DD7A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 xml:space="preserve"> 33,59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34,09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34,11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36,22</w:t>
            </w:r>
          </w:p>
        </w:tc>
      </w:tr>
      <w:tr w:rsidR="00512840" w:rsidRPr="00A606E4" w:rsidTr="00946589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20,5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19,0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112,0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28,0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28,0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28,0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28,0</w:t>
            </w:r>
          </w:p>
        </w:tc>
      </w:tr>
      <w:tr w:rsidR="00512840" w:rsidRPr="00A606E4" w:rsidTr="00946589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</w:t>
            </w:r>
            <w:r w:rsidR="00827B3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операційні</w:t>
            </w:r>
            <w:r w:rsidR="00827B3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7D632B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витрати: </w:t>
            </w:r>
            <w:proofErr w:type="spellStart"/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лаб</w:t>
            </w:r>
            <w:proofErr w:type="spellEnd"/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946589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51,5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2575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170,0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D7AE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122</w:t>
            </w:r>
            <w:r w:rsidR="007D632B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D7AE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D7AE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D7AE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DD7AE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30,5</w:t>
            </w:r>
          </w:p>
        </w:tc>
      </w:tr>
      <w:tr w:rsidR="00AF3E90" w:rsidRPr="00A606E4" w:rsidTr="00946589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E90" w:rsidRPr="00A606E4" w:rsidRDefault="00AF3E9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lastRenderedPageBreak/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E9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1257,2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AF3E9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1274,3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FF4DAA" w:rsidP="0079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1671,4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FF4DAA" w:rsidP="0079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417,0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FF4DAA" w:rsidP="0079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416,5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FF4DAA" w:rsidP="0079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416,5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E90" w:rsidRPr="00A606E4" w:rsidRDefault="00FF4DAA" w:rsidP="0079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421,4</w:t>
            </w:r>
          </w:p>
        </w:tc>
      </w:tr>
      <w:tr w:rsidR="00C54647" w:rsidRPr="00A606E4" w:rsidTr="00180EFA">
        <w:trPr>
          <w:trHeight w:val="36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A606E4" w:rsidRDefault="00C54647" w:rsidP="004F6F4E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512840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43,2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40,0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52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13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13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13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13</w:t>
            </w:r>
            <w:r w:rsidR="00512840"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,0</w:t>
            </w: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7D632B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32B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43,2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32B" w:rsidRPr="00A606E4" w:rsidRDefault="007D632B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40,0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7D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52,0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7D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7D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7D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32B" w:rsidRPr="00A606E4" w:rsidRDefault="007D632B" w:rsidP="007D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827B39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</w:t>
            </w:r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огашення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proofErr w:type="spellStart"/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реструктуризованих</w:t>
            </w:r>
            <w:proofErr w:type="spellEnd"/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відстрочених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сум, що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підлягають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512840"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12840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2840" w:rsidRPr="00A606E4" w:rsidRDefault="00512840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0777D" w:rsidRPr="00A606E4" w:rsidTr="007D632B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777D" w:rsidRPr="00A606E4" w:rsidRDefault="0030777D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Внески до державних</w:t>
            </w:r>
            <w:r w:rsidR="00827B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777D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71,6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138,1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 xml:space="preserve"> 33,59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34,09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34,11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36,22</w:t>
            </w:r>
          </w:p>
        </w:tc>
      </w:tr>
      <w:tr w:rsidR="0030777D" w:rsidRPr="00A606E4" w:rsidTr="007D632B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777D" w:rsidRPr="00A606E4" w:rsidRDefault="0030777D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внески до фондів</w:t>
            </w:r>
            <w:r w:rsidR="00827B3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777D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71,6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138,1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 xml:space="preserve"> 33,59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bookmarkStart w:id="1" w:name="_GoBack"/>
            <w:bookmarkEnd w:id="1"/>
            <w:r w:rsidRPr="00A606E4">
              <w:rPr>
                <w:rFonts w:ascii="Times New Roman" w:eastAsia="Times New Roman" w:hAnsi="Times New Roman" w:cs="Times New Roman"/>
                <w:lang w:val="uk-UA"/>
              </w:rPr>
              <w:t>4,09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34,11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77D" w:rsidRPr="00A606E4" w:rsidRDefault="0030777D" w:rsidP="0094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36,22</w:t>
            </w:r>
          </w:p>
        </w:tc>
      </w:tr>
      <w:tr w:rsidR="006155B2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155B2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155B2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155B2" w:rsidRPr="00A606E4" w:rsidTr="004134C5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155B2" w:rsidRPr="00A606E4" w:rsidTr="00180EFA">
        <w:trPr>
          <w:trHeight w:val="435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6155B2" w:rsidRPr="00A606E4" w:rsidRDefault="006155B2" w:rsidP="004F6F4E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IV. Капітальні інвестиції протягом року</w:t>
            </w:r>
          </w:p>
        </w:tc>
      </w:tr>
      <w:tr w:rsidR="006155B2" w:rsidRPr="00A606E4" w:rsidTr="00180EFA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6155B2">
        <w:trPr>
          <w:trHeight w:val="273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Модернізація, модифікація, дообладнання, реконструкція, інші види поліпшення необоротних </w:t>
            </w: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rPr>
          <w:trHeight w:val="37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6155B2" w:rsidRPr="00A606E4" w:rsidRDefault="006155B2" w:rsidP="004F6F4E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uk-UA"/>
              </w:rPr>
              <w:t>V. Додаткова інформація</w:t>
            </w: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5</w:t>
            </w:r>
          </w:p>
        </w:tc>
      </w:tr>
      <w:tr w:rsidR="006155B2" w:rsidRPr="00A606E4" w:rsidTr="00180EFA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1946,3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lang w:val="uk-UA"/>
              </w:rPr>
              <w:t>2347,5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b/>
                <w:lang w:val="uk-UA"/>
              </w:rPr>
              <w:t>2347,5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6155B2" w:rsidRPr="00A606E4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A606E4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5B2" w:rsidRPr="00A606E4" w:rsidRDefault="006155B2" w:rsidP="00B4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</w:tbl>
    <w:p w:rsidR="004570F0" w:rsidRPr="00A606E4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4570F0" w:rsidRPr="00A606E4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6E72BC" w:rsidRPr="00A606E4" w:rsidRDefault="00E30839" w:rsidP="002259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Дирек</w:t>
      </w:r>
      <w:r w:rsidR="00512840"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тор</w:t>
      </w:r>
      <w:r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734C8"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734C8"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734C8"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734C8"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512840" w:rsidRPr="00A60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Михайло НАУМЕНКО</w:t>
      </w:r>
    </w:p>
    <w:p w:rsidR="0022590F" w:rsidRPr="00A606E4" w:rsidRDefault="0022590F" w:rsidP="00225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F7080" w:rsidRPr="00A606E4" w:rsidRDefault="000F7080" w:rsidP="00225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06E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Юрій ЛАКОЗА</w:t>
      </w:r>
    </w:p>
    <w:sectPr w:rsidR="000F7080" w:rsidRPr="00A606E4" w:rsidSect="00031D4C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F2F" w:rsidRDefault="00442F2F" w:rsidP="00207966">
      <w:pPr>
        <w:spacing w:after="0" w:line="240" w:lineRule="auto"/>
      </w:pPr>
      <w:r>
        <w:separator/>
      </w:r>
    </w:p>
  </w:endnote>
  <w:endnote w:type="continuationSeparator" w:id="0">
    <w:p w:rsidR="00442F2F" w:rsidRDefault="00442F2F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F2F" w:rsidRDefault="00442F2F" w:rsidP="00207966">
      <w:pPr>
        <w:spacing w:after="0" w:line="240" w:lineRule="auto"/>
      </w:pPr>
      <w:r>
        <w:separator/>
      </w:r>
    </w:p>
  </w:footnote>
  <w:footnote w:type="continuationSeparator" w:id="0">
    <w:p w:rsidR="00442F2F" w:rsidRDefault="00442F2F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Content>
      <w:p w:rsidR="00944892" w:rsidRPr="00207966" w:rsidRDefault="00A54A31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4892"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C2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4D10"/>
    <w:rsid w:val="00007EF6"/>
    <w:rsid w:val="00031D4C"/>
    <w:rsid w:val="00031E0D"/>
    <w:rsid w:val="00035F50"/>
    <w:rsid w:val="00040421"/>
    <w:rsid w:val="00040766"/>
    <w:rsid w:val="00047D4A"/>
    <w:rsid w:val="00050EA1"/>
    <w:rsid w:val="00055290"/>
    <w:rsid w:val="00060383"/>
    <w:rsid w:val="0006563A"/>
    <w:rsid w:val="000719F2"/>
    <w:rsid w:val="00074CA4"/>
    <w:rsid w:val="00083912"/>
    <w:rsid w:val="00085534"/>
    <w:rsid w:val="0009102C"/>
    <w:rsid w:val="000A04B3"/>
    <w:rsid w:val="000B15BC"/>
    <w:rsid w:val="000B29E0"/>
    <w:rsid w:val="000C6781"/>
    <w:rsid w:val="000F7080"/>
    <w:rsid w:val="000F7F7D"/>
    <w:rsid w:val="00107752"/>
    <w:rsid w:val="00125322"/>
    <w:rsid w:val="00125858"/>
    <w:rsid w:val="00130DBE"/>
    <w:rsid w:val="0014304E"/>
    <w:rsid w:val="00144EB8"/>
    <w:rsid w:val="00146147"/>
    <w:rsid w:val="00152453"/>
    <w:rsid w:val="00161589"/>
    <w:rsid w:val="001638F5"/>
    <w:rsid w:val="00175A4A"/>
    <w:rsid w:val="00180EFA"/>
    <w:rsid w:val="001A17CD"/>
    <w:rsid w:val="001A26CC"/>
    <w:rsid w:val="001A3F74"/>
    <w:rsid w:val="001A7577"/>
    <w:rsid w:val="001B0326"/>
    <w:rsid w:val="001C547D"/>
    <w:rsid w:val="001F5347"/>
    <w:rsid w:val="001F71DD"/>
    <w:rsid w:val="00207966"/>
    <w:rsid w:val="00207FA4"/>
    <w:rsid w:val="002164FC"/>
    <w:rsid w:val="00220223"/>
    <w:rsid w:val="002236FE"/>
    <w:rsid w:val="00223AAC"/>
    <w:rsid w:val="0022590F"/>
    <w:rsid w:val="0023108E"/>
    <w:rsid w:val="00241CE1"/>
    <w:rsid w:val="00254BD9"/>
    <w:rsid w:val="00267CDA"/>
    <w:rsid w:val="00280934"/>
    <w:rsid w:val="0028181A"/>
    <w:rsid w:val="00282108"/>
    <w:rsid w:val="00293C11"/>
    <w:rsid w:val="002A40DA"/>
    <w:rsid w:val="002A7C8A"/>
    <w:rsid w:val="002C1693"/>
    <w:rsid w:val="002E3EB8"/>
    <w:rsid w:val="002E7BE3"/>
    <w:rsid w:val="002F1DA8"/>
    <w:rsid w:val="00305FFD"/>
    <w:rsid w:val="0030777D"/>
    <w:rsid w:val="003171EA"/>
    <w:rsid w:val="003205C8"/>
    <w:rsid w:val="00323C78"/>
    <w:rsid w:val="00323DC8"/>
    <w:rsid w:val="0033227E"/>
    <w:rsid w:val="00332788"/>
    <w:rsid w:val="003477D6"/>
    <w:rsid w:val="003529B4"/>
    <w:rsid w:val="00366709"/>
    <w:rsid w:val="00367D36"/>
    <w:rsid w:val="0037246E"/>
    <w:rsid w:val="00376F9D"/>
    <w:rsid w:val="00380D0A"/>
    <w:rsid w:val="0039037F"/>
    <w:rsid w:val="003B2ACE"/>
    <w:rsid w:val="003B2D9E"/>
    <w:rsid w:val="003B7D3A"/>
    <w:rsid w:val="003C53E6"/>
    <w:rsid w:val="003E14AD"/>
    <w:rsid w:val="003F22CE"/>
    <w:rsid w:val="003F22FE"/>
    <w:rsid w:val="00403C8A"/>
    <w:rsid w:val="0040462E"/>
    <w:rsid w:val="004134C5"/>
    <w:rsid w:val="00421A0E"/>
    <w:rsid w:val="004226E0"/>
    <w:rsid w:val="004353C1"/>
    <w:rsid w:val="00442F2F"/>
    <w:rsid w:val="0045507A"/>
    <w:rsid w:val="004570F0"/>
    <w:rsid w:val="00457181"/>
    <w:rsid w:val="00461DC7"/>
    <w:rsid w:val="00463476"/>
    <w:rsid w:val="00471219"/>
    <w:rsid w:val="00474E66"/>
    <w:rsid w:val="00482E6E"/>
    <w:rsid w:val="004839D2"/>
    <w:rsid w:val="004862F9"/>
    <w:rsid w:val="004950AC"/>
    <w:rsid w:val="004959A5"/>
    <w:rsid w:val="004A05A2"/>
    <w:rsid w:val="004A07A7"/>
    <w:rsid w:val="004C005C"/>
    <w:rsid w:val="004E16D6"/>
    <w:rsid w:val="004E6EDA"/>
    <w:rsid w:val="004F05CD"/>
    <w:rsid w:val="004F6F4E"/>
    <w:rsid w:val="00510F59"/>
    <w:rsid w:val="00512840"/>
    <w:rsid w:val="005225EE"/>
    <w:rsid w:val="00544601"/>
    <w:rsid w:val="005662FE"/>
    <w:rsid w:val="0056671D"/>
    <w:rsid w:val="00571455"/>
    <w:rsid w:val="005717FE"/>
    <w:rsid w:val="00575CB6"/>
    <w:rsid w:val="005825F5"/>
    <w:rsid w:val="00583F07"/>
    <w:rsid w:val="00584B7B"/>
    <w:rsid w:val="005A4A66"/>
    <w:rsid w:val="005A5E02"/>
    <w:rsid w:val="005A7E45"/>
    <w:rsid w:val="005B1E39"/>
    <w:rsid w:val="005B37BF"/>
    <w:rsid w:val="005C6ADF"/>
    <w:rsid w:val="005F3341"/>
    <w:rsid w:val="005F4CC8"/>
    <w:rsid w:val="00602781"/>
    <w:rsid w:val="006073F6"/>
    <w:rsid w:val="00607604"/>
    <w:rsid w:val="006155B2"/>
    <w:rsid w:val="006159FA"/>
    <w:rsid w:val="00617041"/>
    <w:rsid w:val="00621BB7"/>
    <w:rsid w:val="00621C7C"/>
    <w:rsid w:val="00627813"/>
    <w:rsid w:val="00631997"/>
    <w:rsid w:val="00633C37"/>
    <w:rsid w:val="0063545C"/>
    <w:rsid w:val="0064031C"/>
    <w:rsid w:val="00665D49"/>
    <w:rsid w:val="0066667F"/>
    <w:rsid w:val="006708DD"/>
    <w:rsid w:val="00677EE8"/>
    <w:rsid w:val="00686FED"/>
    <w:rsid w:val="006A4CA7"/>
    <w:rsid w:val="006A73E1"/>
    <w:rsid w:val="006B51EB"/>
    <w:rsid w:val="006D4519"/>
    <w:rsid w:val="006E72BC"/>
    <w:rsid w:val="006E772F"/>
    <w:rsid w:val="006F05B2"/>
    <w:rsid w:val="006F529E"/>
    <w:rsid w:val="007167BB"/>
    <w:rsid w:val="00717E18"/>
    <w:rsid w:val="00721F0B"/>
    <w:rsid w:val="00722B63"/>
    <w:rsid w:val="00723A14"/>
    <w:rsid w:val="0072482B"/>
    <w:rsid w:val="007263B4"/>
    <w:rsid w:val="007324C5"/>
    <w:rsid w:val="0073323C"/>
    <w:rsid w:val="007373D2"/>
    <w:rsid w:val="007420AD"/>
    <w:rsid w:val="00751E02"/>
    <w:rsid w:val="00757A2F"/>
    <w:rsid w:val="0076376A"/>
    <w:rsid w:val="00770EC2"/>
    <w:rsid w:val="00780900"/>
    <w:rsid w:val="00781F95"/>
    <w:rsid w:val="00784239"/>
    <w:rsid w:val="00786284"/>
    <w:rsid w:val="00793E65"/>
    <w:rsid w:val="007D3C30"/>
    <w:rsid w:val="007D632B"/>
    <w:rsid w:val="007D71E6"/>
    <w:rsid w:val="007E4EF4"/>
    <w:rsid w:val="007E65F0"/>
    <w:rsid w:val="007F11E2"/>
    <w:rsid w:val="007F4C4A"/>
    <w:rsid w:val="00811F82"/>
    <w:rsid w:val="0081623B"/>
    <w:rsid w:val="00816803"/>
    <w:rsid w:val="0082246A"/>
    <w:rsid w:val="00822D93"/>
    <w:rsid w:val="00825887"/>
    <w:rsid w:val="00827B39"/>
    <w:rsid w:val="00830551"/>
    <w:rsid w:val="00841677"/>
    <w:rsid w:val="008455AD"/>
    <w:rsid w:val="00856484"/>
    <w:rsid w:val="008603AE"/>
    <w:rsid w:val="0086341F"/>
    <w:rsid w:val="008643B7"/>
    <w:rsid w:val="00871ED3"/>
    <w:rsid w:val="00872855"/>
    <w:rsid w:val="00881E56"/>
    <w:rsid w:val="0088342A"/>
    <w:rsid w:val="008958D6"/>
    <w:rsid w:val="008A091A"/>
    <w:rsid w:val="008A21F0"/>
    <w:rsid w:val="008B02A2"/>
    <w:rsid w:val="008B47F7"/>
    <w:rsid w:val="008B73CF"/>
    <w:rsid w:val="008C1DD7"/>
    <w:rsid w:val="008C308C"/>
    <w:rsid w:val="008C60F1"/>
    <w:rsid w:val="008C71F2"/>
    <w:rsid w:val="008D7233"/>
    <w:rsid w:val="008E3A72"/>
    <w:rsid w:val="008E3E6A"/>
    <w:rsid w:val="008F4D33"/>
    <w:rsid w:val="008F74E3"/>
    <w:rsid w:val="00901161"/>
    <w:rsid w:val="009071E2"/>
    <w:rsid w:val="00912FEA"/>
    <w:rsid w:val="009330B8"/>
    <w:rsid w:val="00935295"/>
    <w:rsid w:val="00944892"/>
    <w:rsid w:val="00946589"/>
    <w:rsid w:val="00947346"/>
    <w:rsid w:val="0095088F"/>
    <w:rsid w:val="00962F8A"/>
    <w:rsid w:val="00970D72"/>
    <w:rsid w:val="00971A80"/>
    <w:rsid w:val="00986C28"/>
    <w:rsid w:val="00993C94"/>
    <w:rsid w:val="009A4937"/>
    <w:rsid w:val="009B02E9"/>
    <w:rsid w:val="009B45BA"/>
    <w:rsid w:val="009C379B"/>
    <w:rsid w:val="009D516F"/>
    <w:rsid w:val="009E5368"/>
    <w:rsid w:val="009F1C34"/>
    <w:rsid w:val="009F68EF"/>
    <w:rsid w:val="00A03748"/>
    <w:rsid w:val="00A15960"/>
    <w:rsid w:val="00A32919"/>
    <w:rsid w:val="00A376F9"/>
    <w:rsid w:val="00A4482D"/>
    <w:rsid w:val="00A54A31"/>
    <w:rsid w:val="00A606E4"/>
    <w:rsid w:val="00A81A86"/>
    <w:rsid w:val="00A87075"/>
    <w:rsid w:val="00A96156"/>
    <w:rsid w:val="00A97BAD"/>
    <w:rsid w:val="00AA37DA"/>
    <w:rsid w:val="00AA3D62"/>
    <w:rsid w:val="00AB0F2F"/>
    <w:rsid w:val="00AB68D2"/>
    <w:rsid w:val="00AC4F57"/>
    <w:rsid w:val="00AC64CF"/>
    <w:rsid w:val="00AD75CF"/>
    <w:rsid w:val="00AE3A10"/>
    <w:rsid w:val="00AE4A02"/>
    <w:rsid w:val="00AE5D72"/>
    <w:rsid w:val="00AF3E90"/>
    <w:rsid w:val="00AF4691"/>
    <w:rsid w:val="00AF661E"/>
    <w:rsid w:val="00B1090D"/>
    <w:rsid w:val="00B22409"/>
    <w:rsid w:val="00B23265"/>
    <w:rsid w:val="00B2392F"/>
    <w:rsid w:val="00B26DCC"/>
    <w:rsid w:val="00B30E7C"/>
    <w:rsid w:val="00B3624D"/>
    <w:rsid w:val="00B36FF3"/>
    <w:rsid w:val="00B37B0F"/>
    <w:rsid w:val="00B42C25"/>
    <w:rsid w:val="00B4493A"/>
    <w:rsid w:val="00B56416"/>
    <w:rsid w:val="00B67C84"/>
    <w:rsid w:val="00B73804"/>
    <w:rsid w:val="00B82978"/>
    <w:rsid w:val="00B846FF"/>
    <w:rsid w:val="00BA50CE"/>
    <w:rsid w:val="00BA712C"/>
    <w:rsid w:val="00BB7650"/>
    <w:rsid w:val="00BD0283"/>
    <w:rsid w:val="00BD1B0C"/>
    <w:rsid w:val="00BD300F"/>
    <w:rsid w:val="00BD42D7"/>
    <w:rsid w:val="00BE184F"/>
    <w:rsid w:val="00BE58F2"/>
    <w:rsid w:val="00C21F38"/>
    <w:rsid w:val="00C319AF"/>
    <w:rsid w:val="00C34AA7"/>
    <w:rsid w:val="00C43751"/>
    <w:rsid w:val="00C54647"/>
    <w:rsid w:val="00C570C2"/>
    <w:rsid w:val="00C6170F"/>
    <w:rsid w:val="00C64D38"/>
    <w:rsid w:val="00C77A4F"/>
    <w:rsid w:val="00C822A5"/>
    <w:rsid w:val="00C84AF4"/>
    <w:rsid w:val="00C92C7A"/>
    <w:rsid w:val="00C93D19"/>
    <w:rsid w:val="00CD00D0"/>
    <w:rsid w:val="00CE0DFB"/>
    <w:rsid w:val="00CE1FB5"/>
    <w:rsid w:val="00CE560A"/>
    <w:rsid w:val="00CE725C"/>
    <w:rsid w:val="00D23178"/>
    <w:rsid w:val="00D25752"/>
    <w:rsid w:val="00D33898"/>
    <w:rsid w:val="00D34733"/>
    <w:rsid w:val="00D449C8"/>
    <w:rsid w:val="00D55115"/>
    <w:rsid w:val="00D6773A"/>
    <w:rsid w:val="00D70CE5"/>
    <w:rsid w:val="00D82F50"/>
    <w:rsid w:val="00D8346A"/>
    <w:rsid w:val="00D9065C"/>
    <w:rsid w:val="00DA7D38"/>
    <w:rsid w:val="00DD12BC"/>
    <w:rsid w:val="00DD7AED"/>
    <w:rsid w:val="00DE30AB"/>
    <w:rsid w:val="00DE355A"/>
    <w:rsid w:val="00DF17DA"/>
    <w:rsid w:val="00DF47F8"/>
    <w:rsid w:val="00E02CDA"/>
    <w:rsid w:val="00E071AA"/>
    <w:rsid w:val="00E15986"/>
    <w:rsid w:val="00E22E16"/>
    <w:rsid w:val="00E30839"/>
    <w:rsid w:val="00E424C6"/>
    <w:rsid w:val="00E734C8"/>
    <w:rsid w:val="00E75E52"/>
    <w:rsid w:val="00E80F21"/>
    <w:rsid w:val="00E81182"/>
    <w:rsid w:val="00E814A5"/>
    <w:rsid w:val="00E969C3"/>
    <w:rsid w:val="00EA158A"/>
    <w:rsid w:val="00EA39CB"/>
    <w:rsid w:val="00ED31E8"/>
    <w:rsid w:val="00ED53E7"/>
    <w:rsid w:val="00EE5C24"/>
    <w:rsid w:val="00EE74C8"/>
    <w:rsid w:val="00EF0300"/>
    <w:rsid w:val="00EF6C4A"/>
    <w:rsid w:val="00EF75A0"/>
    <w:rsid w:val="00EF78A0"/>
    <w:rsid w:val="00F10AE7"/>
    <w:rsid w:val="00F16AA4"/>
    <w:rsid w:val="00F20706"/>
    <w:rsid w:val="00F21237"/>
    <w:rsid w:val="00F36D3C"/>
    <w:rsid w:val="00F71AC1"/>
    <w:rsid w:val="00F76269"/>
    <w:rsid w:val="00F779EA"/>
    <w:rsid w:val="00F844FA"/>
    <w:rsid w:val="00FA4062"/>
    <w:rsid w:val="00FD3F2B"/>
    <w:rsid w:val="00FF0324"/>
    <w:rsid w:val="00FF4DAA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C093-0264-4FBE-9D84-4D33009F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4064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17</cp:revision>
  <cp:lastPrinted>2025-05-21T08:42:00Z</cp:lastPrinted>
  <dcterms:created xsi:type="dcterms:W3CDTF">2025-05-16T11:47:00Z</dcterms:created>
  <dcterms:modified xsi:type="dcterms:W3CDTF">2025-08-01T07:24:00Z</dcterms:modified>
</cp:coreProperties>
</file>